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46" w:rsidRDefault="00E87A46" w:rsidP="00E87A46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begin"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instrText xml:space="preserve"> HYPERLINK "</w:instrText>
      </w:r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instrText>http://www.novaratoday.it/cronaca/provincia-novara-studenti-italiani-francesi.html</w:instrTex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instrText xml:space="preserve">" </w:instrTex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separate"/>
      </w:r>
      <w:r w:rsidRPr="00BA07FD">
        <w:rPr>
          <w:rStyle w:val="Collegamentoipertestuale"/>
          <w:rFonts w:ascii="Verdana" w:eastAsia="Times New Roman" w:hAnsi="Verdana" w:cs="Times New Roman"/>
          <w:sz w:val="18"/>
          <w:szCs w:val="18"/>
          <w:lang w:eastAsia="it-IT"/>
        </w:rPr>
        <w:t>http://www.novaratoday.it/cronaca/provincia-novara-studenti-italiani-francesi.html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end"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</w:p>
    <w:p w:rsidR="00BF3BA4" w:rsidRPr="00BF3BA4" w:rsidRDefault="00BF3BA4" w:rsidP="00296D5D">
      <w:pPr>
        <w:spacing w:before="150" w:after="150" w:line="600" w:lineRule="atLeast"/>
        <w:jc w:val="both"/>
        <w:outlineLvl w:val="0"/>
        <w:rPr>
          <w:rFonts w:ascii="FranklinGothicURW-Dem" w:eastAsia="Times New Roman" w:hAnsi="FranklinGothicURW-Dem" w:cs="Helvetica"/>
          <w:color w:val="333333"/>
          <w:kern w:val="36"/>
          <w:sz w:val="58"/>
          <w:szCs w:val="58"/>
          <w:lang w:eastAsia="it-IT"/>
        </w:rPr>
      </w:pPr>
      <w:r w:rsidRPr="00BF3BA4">
        <w:rPr>
          <w:rFonts w:ascii="FranklinGothicURW-Dem" w:eastAsia="Times New Roman" w:hAnsi="FranklinGothicURW-Dem" w:cs="Helvetica"/>
          <w:color w:val="333333"/>
          <w:kern w:val="36"/>
          <w:sz w:val="58"/>
          <w:szCs w:val="58"/>
          <w:lang w:eastAsia="it-IT"/>
        </w:rPr>
        <w:t>Provincia: studenti italiani e francesi in visita a Palazzo Natta</w:t>
      </w:r>
    </w:p>
    <w:p w:rsidR="00BF3BA4" w:rsidRPr="00BF3BA4" w:rsidRDefault="00BF3BA4" w:rsidP="00296D5D">
      <w:pPr>
        <w:spacing w:after="300" w:line="45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</w:pPr>
      <w:r w:rsidRPr="00BF3BA4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L'assessore provinciale all'Istruzione Anna Maria Mariani ha recentemente incontrato i ragazzi del Liceo linguistico "Galilei" di Gozzano e del </w:t>
      </w:r>
      <w:proofErr w:type="spellStart"/>
      <w:r w:rsidRPr="00BF3BA4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Lycée</w:t>
      </w:r>
      <w:proofErr w:type="spellEnd"/>
      <w:r w:rsidRPr="00BF3BA4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 "</w:t>
      </w:r>
      <w:proofErr w:type="spellStart"/>
      <w:r w:rsidRPr="00BF3BA4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Thierry</w:t>
      </w:r>
      <w:proofErr w:type="spellEnd"/>
      <w:r w:rsidRPr="00BF3BA4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 </w:t>
      </w:r>
      <w:proofErr w:type="spellStart"/>
      <w:r w:rsidRPr="00BF3BA4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Maulnier</w:t>
      </w:r>
      <w:proofErr w:type="spellEnd"/>
      <w:r w:rsidRPr="00BF3BA4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" di Nizza</w:t>
      </w:r>
    </w:p>
    <w:p w:rsidR="00BF3BA4" w:rsidRPr="00BF3BA4" w:rsidRDefault="00BF3BA4" w:rsidP="00296D5D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BF3BA4">
        <w:rPr>
          <w:rFonts w:ascii="Helvetica" w:eastAsia="Times New Roman" w:hAnsi="Helvetica" w:cs="Helvetica"/>
          <w:noProof/>
          <w:color w:val="333333"/>
          <w:sz w:val="20"/>
          <w:szCs w:val="20"/>
          <w:lang w:eastAsia="it-IT"/>
        </w:rPr>
        <w:drawing>
          <wp:inline distT="0" distB="0" distL="0" distR="0" wp14:anchorId="04779DD1" wp14:editId="7BEE0C60">
            <wp:extent cx="285750" cy="285750"/>
            <wp:effectExtent l="0" t="0" r="0" b="0"/>
            <wp:docPr id="8" name="Immagine 8" descr="http://2.citynews-novaratoday.stgy.it/images/v4/brand/avata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.citynews-novaratoday.stgy.it/images/v4/brand/avatar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A4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Redazione27 marzo 2013</w:t>
      </w:r>
    </w:p>
    <w:p w:rsidR="00BF3BA4" w:rsidRPr="00BF3BA4" w:rsidRDefault="00BF3BA4" w:rsidP="00296D5D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BF3BA4">
        <w:rPr>
          <w:rFonts w:ascii="Helvetica" w:eastAsia="Times New Roman" w:hAnsi="Helvetica" w:cs="Helvetica"/>
          <w:noProof/>
          <w:color w:val="416AC2"/>
          <w:sz w:val="20"/>
          <w:szCs w:val="20"/>
          <w:lang w:eastAsia="it-IT"/>
        </w:rPr>
        <w:drawing>
          <wp:inline distT="0" distB="0" distL="0" distR="0" wp14:anchorId="765DBA94" wp14:editId="04CBBBC7">
            <wp:extent cx="2095500" cy="2095500"/>
            <wp:effectExtent l="0" t="0" r="0" b="0"/>
            <wp:docPr id="9" name="Immagine 9" descr="http://www.novaratoday.it/~media/Articolo_normal/28000248956580/palazzo-natta-provincia-di-novara-6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ovaratoday.it/~media/Articolo_normal/28000248956580/palazzo-natta-provincia-di-novara-6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A4">
        <w:rPr>
          <w:rFonts w:ascii="Helvetica" w:eastAsia="Times New Roman" w:hAnsi="Helvetica" w:cs="Helvetica"/>
          <w:noProof/>
          <w:color w:val="416AC2"/>
          <w:sz w:val="20"/>
          <w:szCs w:val="20"/>
          <w:lang w:eastAsia="it-IT"/>
        </w:rPr>
        <w:drawing>
          <wp:inline distT="0" distB="0" distL="0" distR="0" wp14:anchorId="16EF6616" wp14:editId="792C1495">
            <wp:extent cx="314325" cy="314325"/>
            <wp:effectExtent l="0" t="0" r="9525" b="9525"/>
            <wp:docPr id="10" name="Immagine 10" descr="http://3.citynews.stgy.it/~shared/images/base/v2013/icon-zoo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3.citynews.stgy.it/~shared/images/base/v2013/icon-zoom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A4" w:rsidRPr="00BF3BA4" w:rsidRDefault="00BF3BA4" w:rsidP="00296D5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 xml:space="preserve">L'assessore provinciale all'Istruzione Anna Maria Mariani ha recentemente ricevuto presso l'aula consigliare di Palazzo Natta gli studenti del Liceo linguistico "Galilei" di Gozzano e del </w:t>
      </w:r>
      <w:proofErr w:type="spellStart"/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Lycée</w:t>
      </w:r>
      <w:proofErr w:type="spellEnd"/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 xml:space="preserve"> "</w:t>
      </w:r>
      <w:proofErr w:type="spellStart"/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Thierry</w:t>
      </w:r>
      <w:proofErr w:type="spellEnd"/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 xml:space="preserve"> </w:t>
      </w:r>
      <w:proofErr w:type="spellStart"/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Maulnier</w:t>
      </w:r>
      <w:proofErr w:type="spellEnd"/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" di Nizza</w:t>
      </w:r>
      <w:r w:rsidRPr="00BF3BA4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.</w:t>
      </w:r>
    </w:p>
    <w:p w:rsidR="00BF3BA4" w:rsidRPr="00BF3BA4" w:rsidRDefault="00BF3BA4" w:rsidP="00296D5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BF3BA4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La due scuole si sono incontrate </w:t>
      </w:r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 xml:space="preserve">in occasione del progetto europeo di partenariato bilaterale </w:t>
      </w:r>
      <w:proofErr w:type="spellStart"/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Comenius</w:t>
      </w:r>
      <w:proofErr w:type="spellEnd"/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 xml:space="preserve"> "L'Histoire </w:t>
      </w:r>
      <w:proofErr w:type="spellStart"/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parle</w:t>
      </w:r>
      <w:proofErr w:type="spellEnd"/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 xml:space="preserve"> </w:t>
      </w:r>
      <w:proofErr w:type="spellStart"/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européen</w:t>
      </w:r>
      <w:proofErr w:type="spellEnd"/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"</w:t>
      </w:r>
      <w:r w:rsidRPr="00BF3BA4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. I partenariati </w:t>
      </w:r>
      <w:proofErr w:type="spellStart"/>
      <w:r w:rsidRPr="00BF3BA4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Comenius</w:t>
      </w:r>
      <w:proofErr w:type="spellEnd"/>
      <w:r w:rsidRPr="00BF3BA4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offrono agli istituti scolastici, ai docenti e agli alunni la possibilità di lavorare insieme ai colleghi e ai coetanei degli altri Paesi d'Europa su uno o più temi di comune interesse nell'ambito della normale attività scolastica. L'obiettivo è quello di incrementare la dimensione europea dell'istruzione e promuovere la cooperazione transnazionale tra istituti scolastici in Europa.</w:t>
      </w:r>
    </w:p>
    <w:p w:rsidR="00BF3BA4" w:rsidRDefault="00BF3BA4" w:rsidP="00296D5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Nello specifico gli allievi coinvolti stanno analizzando la realtà culturale, sociale ed economica delle due regioni</w:t>
      </w:r>
      <w:r w:rsidRPr="00BF3BA4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, attraverso lo studio della storia del novarese e del territorio di Nizza dal 1860 ai giorni nostri. </w:t>
      </w:r>
      <w:r w:rsidRPr="00BF3B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Nel prossimo mese di marzo avranno luogo i primi scambi di classi fra i due licei</w:t>
      </w:r>
      <w:r w:rsidRPr="00BF3BA4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.</w:t>
      </w:r>
    </w:p>
    <w:p w:rsidR="00BF3BA4" w:rsidRPr="00BF3BA4" w:rsidRDefault="00BF3BA4" w:rsidP="00BF3BA4">
      <w:pPr>
        <w:spacing w:after="15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BF3BA4">
        <w:rPr>
          <w:rFonts w:ascii="Helvetica" w:eastAsia="Times New Roman" w:hAnsi="Helvetica" w:cs="Helvetica"/>
          <w:noProof/>
          <w:color w:val="333333"/>
          <w:sz w:val="18"/>
          <w:szCs w:val="18"/>
          <w:lang w:eastAsia="it-IT"/>
        </w:rPr>
        <w:lastRenderedPageBreak/>
        <w:drawing>
          <wp:inline distT="0" distB="0" distL="0" distR="0" wp14:anchorId="1FF75482" wp14:editId="6E71D2EB">
            <wp:extent cx="9525" cy="9525"/>
            <wp:effectExtent l="0" t="0" r="0" b="0"/>
            <wp:docPr id="12" name="Immagine 12" descr="http://adv.strategy.it/www/delivery/lg.php?bannerid=1404&amp;campaignid=83&amp;zoneid=581&amp;loc=1&amp;referer=http%3A%2F%2Fwww.novaratoday.it%2Fcronaca%2Fprovincia-novara-studenti-italiani-francesi.html&amp;cb=7d08ce9b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dv.strategy.it/www/delivery/lg.php?bannerid=1404&amp;campaignid=83&amp;zoneid=581&amp;loc=1&amp;referer=http%3A%2F%2Fwww.novaratoday.it%2Fcronaca%2Fprovincia-novara-studenti-italiani-francesi.html&amp;cb=7d08ce9b2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A4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La responsabile del partenariato, professoressa Anna </w:t>
      </w:r>
      <w:proofErr w:type="spellStart"/>
      <w:r w:rsidRPr="00BF3BA4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Procchi</w:t>
      </w:r>
      <w:proofErr w:type="spellEnd"/>
      <w:r w:rsidRPr="00BF3BA4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del Liceo Galilei, assieme a due insegnanti francesi, ha accompagnato nella visita a Palazzo Natta il gruppo di 50, di cui 19 d'Oltralpe.</w:t>
      </w:r>
    </w:p>
    <w:p w:rsidR="00BF3BA4" w:rsidRDefault="00BF3BA4" w:rsidP="00E87A46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E87A46" w:rsidRDefault="007F4B4C" w:rsidP="00E87A46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2" w:history="1">
        <w:r w:rsidR="00E87A46" w:rsidRPr="00BA07FD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http://www.oknovara.it/news/?p=74868</w:t>
        </w:r>
      </w:hyperlink>
      <w:r w:rsid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</w:p>
    <w:p w:rsidR="00E87A46" w:rsidRPr="00E87A46" w:rsidRDefault="00E87A46" w:rsidP="00E87A4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555555"/>
          <w:kern w:val="36"/>
          <w:sz w:val="45"/>
          <w:szCs w:val="45"/>
          <w:lang w:eastAsia="it-IT"/>
        </w:rPr>
      </w:pPr>
      <w:r w:rsidRPr="00E87A46">
        <w:rPr>
          <w:rFonts w:ascii="Georgia" w:eastAsia="Times New Roman" w:hAnsi="Georgia" w:cs="Times New Roman"/>
          <w:b/>
          <w:bCs/>
          <w:color w:val="555555"/>
          <w:kern w:val="36"/>
          <w:sz w:val="45"/>
          <w:szCs w:val="45"/>
          <w:lang w:eastAsia="it-IT"/>
        </w:rPr>
        <w:t xml:space="preserve">Studenti francesi in visita a Palazzo Natta </w:t>
      </w:r>
    </w:p>
    <w:p w:rsidR="00E87A46" w:rsidRPr="00E87A46" w:rsidRDefault="00E87A46" w:rsidP="00E87A46">
      <w:pPr>
        <w:shd w:val="clear" w:color="auto" w:fill="FFFFFF"/>
        <w:spacing w:after="225" w:line="285" w:lineRule="atLeast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E87A46">
        <w:rPr>
          <w:rFonts w:ascii="Georgia" w:eastAsia="Times New Roman" w:hAnsi="Georgia" w:cs="Times New Roman"/>
          <w:noProof/>
          <w:color w:val="CD1713"/>
          <w:sz w:val="20"/>
          <w:szCs w:val="20"/>
          <w:lang w:eastAsia="it-IT"/>
        </w:rPr>
        <w:drawing>
          <wp:inline distT="0" distB="0" distL="0" distR="0" wp14:anchorId="6D5F02CE" wp14:editId="70FB9643">
            <wp:extent cx="1428750" cy="1428750"/>
            <wp:effectExtent l="0" t="0" r="0" b="0"/>
            <wp:docPr id="7" name="Immagine 7" descr="http://www.oknovara.it/news/wp-content/uploads/2013/03/Parten.-150x150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knovara.it/news/wp-content/uploads/2013/03/Parten.-150x150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NOVARA, 28 MAR – L’assessore provinciale all’Istruzione, Anna Maria Mariani, ha recentemente ricevuto nell’aula consigliare di Palazzo Natta gli studenti del Liceo Linguistico “Galilei” di Gozzano e del </w:t>
      </w:r>
      <w:proofErr w:type="spellStart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Lycée</w:t>
      </w:r>
      <w:proofErr w:type="spellEnd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 “</w:t>
      </w:r>
      <w:proofErr w:type="spellStart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Thierry</w:t>
      </w:r>
      <w:proofErr w:type="spellEnd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 </w:t>
      </w:r>
      <w:proofErr w:type="spellStart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Maulnier</w:t>
      </w:r>
      <w:proofErr w:type="spellEnd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” di Nizza.</w:t>
      </w:r>
    </w:p>
    <w:p w:rsidR="00E87A46" w:rsidRPr="00E87A46" w:rsidRDefault="00E87A46" w:rsidP="00E87A46">
      <w:pPr>
        <w:shd w:val="clear" w:color="auto" w:fill="FFFFFF"/>
        <w:spacing w:after="225" w:line="285" w:lineRule="atLeast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La due scuole si sono incontrate in occasione del progetto europeo di partenariato bilaterale </w:t>
      </w:r>
      <w:proofErr w:type="spellStart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Comenius</w:t>
      </w:r>
      <w:proofErr w:type="spellEnd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 “L’Histoire </w:t>
      </w:r>
      <w:proofErr w:type="spellStart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parle</w:t>
      </w:r>
      <w:proofErr w:type="spellEnd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 </w:t>
      </w:r>
      <w:proofErr w:type="spellStart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européen</w:t>
      </w:r>
      <w:proofErr w:type="spellEnd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”.</w:t>
      </w:r>
    </w:p>
    <w:p w:rsidR="00E87A46" w:rsidRPr="00E87A46" w:rsidRDefault="00E87A46" w:rsidP="00E87A46">
      <w:pPr>
        <w:shd w:val="clear" w:color="auto" w:fill="FFFFFF"/>
        <w:spacing w:after="225" w:line="285" w:lineRule="atLeast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I partenariati </w:t>
      </w:r>
      <w:proofErr w:type="spellStart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Comenius</w:t>
      </w:r>
      <w:proofErr w:type="spellEnd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 offrono agli istituti scolastici, ai docenti e agli alunni la possibilità di lavorare insieme ai colleghi e ai coetanei degli altri Paesi d’Europa su uno o più temi di comune interesse nell’ambito della normale attività scolastica. L’obiettivo è quello di incrementare la dimensione europea dell’istruzione e promuovere la cooperazione transnazionale tra istituti scolastici in Europa.</w:t>
      </w:r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br/>
        <w:t>Nello specifico gli allievi coinvolti stanno analizzando la realtà culturale, sociale ed economica delle due regioni, attraverso lo studio della storia del novarese e del territorio di Nizza dal 1860 ai giorni nostri. A breve avranno luogo i primi scambi di classi fra i due licei.</w:t>
      </w:r>
    </w:p>
    <w:p w:rsidR="00E87A46" w:rsidRPr="00E87A46" w:rsidRDefault="00E87A46" w:rsidP="00E87A46">
      <w:pPr>
        <w:shd w:val="clear" w:color="auto" w:fill="FFFFFF"/>
        <w:spacing w:after="225" w:line="285" w:lineRule="atLeast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La responsabile del partenariato, professoressa Anna </w:t>
      </w:r>
      <w:proofErr w:type="spellStart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Procchi</w:t>
      </w:r>
      <w:proofErr w:type="spellEnd"/>
      <w:r w:rsidRPr="00E87A46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 del Liceo Galilei, assieme a due insegnanti francesi, ha accompagnato nella visita a Palazzo Natta il gruppo di cinquanta studenti, di cui 19 d’Oltralpe.</w:t>
      </w:r>
    </w:p>
    <w:p w:rsidR="00E87A46" w:rsidRDefault="00E87A46" w:rsidP="00E87A46">
      <w:pPr>
        <w:shd w:val="clear" w:color="auto" w:fill="FFFFFF"/>
        <w:spacing w:after="225" w:line="285" w:lineRule="atLeast"/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it-IT"/>
        </w:rPr>
      </w:pPr>
      <w:r w:rsidRPr="00E87A46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it-IT"/>
        </w:rPr>
        <w:t>Monica Curino</w:t>
      </w:r>
    </w:p>
    <w:p w:rsidR="00BF3BA4" w:rsidRPr="00E87A46" w:rsidRDefault="00BF3BA4" w:rsidP="00E87A46">
      <w:pPr>
        <w:shd w:val="clear" w:color="auto" w:fill="FFFFFF"/>
        <w:spacing w:after="225" w:line="285" w:lineRule="atLeast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</w:p>
    <w:p w:rsidR="00BF3BA4" w:rsidRDefault="007F4B4C" w:rsidP="00BF3BA4">
      <w:hyperlink r:id="rId15" w:anchor="!/photo.php?fbid=503991289664400&amp;set=a.498584696871726.1073741826.497856460277883&amp;type=1&amp;theater" w:history="1">
        <w:r w:rsidR="00BF3BA4" w:rsidRPr="00BA07FD">
          <w:rPr>
            <w:rStyle w:val="Collegamentoipertestuale"/>
          </w:rPr>
          <w:t>https://www.facebook.com/provinciadi.novara#!/photo.php?fbid=503991289664400&amp;set=a.498584696871726.1073741826.497856460277883&amp;type=1&amp;theater</w:t>
        </w:r>
      </w:hyperlink>
    </w:p>
    <w:p w:rsidR="00BF3BA4" w:rsidRPr="00FC4430" w:rsidRDefault="00BF3BA4" w:rsidP="00BF3BA4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C4430"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it-IT"/>
        </w:rPr>
        <w:drawing>
          <wp:inline distT="0" distB="0" distL="0" distR="0" wp14:anchorId="155BE7E4" wp14:editId="01DBC975">
            <wp:extent cx="476250" cy="476250"/>
            <wp:effectExtent l="0" t="0" r="0" b="0"/>
            <wp:docPr id="24" name="Immagine 24" descr="https://fbcdn-profile-a.akamaihd.net/hprofile-ak-snc6/276899_497856460277883_1572061710_q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snc6/276899_497856460277883_1572061710_q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A4" w:rsidRDefault="007F4B4C" w:rsidP="00BF3BA4">
      <w:pPr>
        <w:shd w:val="clear" w:color="auto" w:fill="FFFFFF"/>
        <w:spacing w:after="0" w:line="240" w:lineRule="auto"/>
        <w:ind w:right="210"/>
        <w:jc w:val="center"/>
        <w:outlineLvl w:val="5"/>
        <w:rPr>
          <w:rFonts w:ascii="Times New Roman" w:eastAsia="Times New Roman" w:hAnsi="Times New Roman" w:cs="Times New Roman"/>
          <w:b/>
          <w:bCs/>
          <w:color w:val="808080"/>
          <w:sz w:val="17"/>
          <w:szCs w:val="17"/>
          <w:lang w:eastAsia="it-IT"/>
        </w:rPr>
      </w:pPr>
      <w:hyperlink r:id="rId18" w:history="1">
        <w:r w:rsidR="00BF3BA4" w:rsidRPr="00FC4430">
          <w:rPr>
            <w:rFonts w:ascii="Times New Roman" w:eastAsia="Times New Roman" w:hAnsi="Times New Roman" w:cs="Times New Roman"/>
            <w:b/>
            <w:bCs/>
            <w:color w:val="3B5998"/>
            <w:sz w:val="17"/>
            <w:szCs w:val="17"/>
            <w:lang w:eastAsia="it-IT"/>
          </w:rPr>
          <w:t>Provincia Di Novara</w:t>
        </w:r>
      </w:hyperlink>
    </w:p>
    <w:p w:rsidR="00BF3BA4" w:rsidRPr="00FC4430" w:rsidRDefault="00BF3BA4" w:rsidP="00BF3BA4">
      <w:pPr>
        <w:shd w:val="clear" w:color="auto" w:fill="FFFFFF"/>
        <w:spacing w:after="0" w:line="240" w:lineRule="auto"/>
        <w:ind w:right="210"/>
        <w:jc w:val="center"/>
        <w:outlineLvl w:val="5"/>
        <w:rPr>
          <w:rFonts w:ascii="Times New Roman" w:eastAsia="Times New Roman" w:hAnsi="Times New Roman" w:cs="Times New Roman"/>
          <w:color w:val="333333"/>
          <w:sz w:val="17"/>
          <w:szCs w:val="17"/>
          <w:lang w:eastAsia="it-IT"/>
        </w:rPr>
      </w:pPr>
    </w:p>
    <w:p w:rsidR="00BF3BA4" w:rsidRPr="00E87A46" w:rsidRDefault="00BF3BA4" w:rsidP="00BF3B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E87A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Studenti francesi in visita in Provincia di Novara</w:t>
      </w:r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</w:p>
    <w:p w:rsidR="00BF3BA4" w:rsidRDefault="00BF3BA4" w:rsidP="00BF3BA4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L'Assessore provinciale all'Istruzione, Anna Maria Mariani, ha recentemente ricevuto presso l'Aula Consigliare di Palazzo Natta gli studenti del Liceo Linguistico "Galilei" di Gozzano e del </w:t>
      </w:r>
      <w:proofErr w:type="spellStart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Lycée</w:t>
      </w:r>
      <w:proofErr w:type="spellEnd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"</w:t>
      </w:r>
      <w:proofErr w:type="spellStart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Thierry</w:t>
      </w:r>
      <w:proofErr w:type="spellEnd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Maulnier</w:t>
      </w:r>
      <w:proofErr w:type="spellEnd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" di Nizza.</w:t>
      </w:r>
    </w:p>
    <w:p w:rsidR="00BF3BA4" w:rsidRDefault="00BF3BA4" w:rsidP="00BF3BA4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La due scuole si sono incontrate in occasione del progetto europeo di partenariato bilaterale </w:t>
      </w:r>
      <w:proofErr w:type="spellStart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Comenius</w:t>
      </w:r>
      <w:proofErr w:type="spellEnd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"L'Histoire </w:t>
      </w:r>
      <w:proofErr w:type="spellStart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parle</w:t>
      </w:r>
      <w:proofErr w:type="spellEnd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européen</w:t>
      </w:r>
      <w:proofErr w:type="spellEnd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". I partenariati </w:t>
      </w:r>
      <w:proofErr w:type="spellStart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Comenius</w:t>
      </w:r>
      <w:proofErr w:type="spellEnd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offrono agli istituti scolastici, ai docenti e agli alunni la possibilità di lavorare insieme ai colleghi e ai coetanei degli altri Paesi d'Europa su uno o più temi di comune interesse nell'ambito della normale attività scolastica. L'obiettivo è quello di incrementare la dimensione europea dell'istruzione e promuovere la cooperazione transnazionale tra istituti scolastici in Europa.</w:t>
      </w:r>
    </w:p>
    <w:p w:rsidR="00BF3BA4" w:rsidRDefault="00BF3BA4" w:rsidP="00BF3BA4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Nello specifico gli allievi coinvolti stanno analizzando la realtà culturale, sociale ed economica delle due regioni, attraverso lo studio della storia del novarese e del territorio di Nizza dal 1860 ai giorni nostri. Nel prossimo mese di marzo avranno luogo i primi scambi di classi fra i due licei.</w:t>
      </w:r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</w:r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 xml:space="preserve">La responsabile del partenariato, professoressa Anna </w:t>
      </w:r>
      <w:proofErr w:type="spellStart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Procchi</w:t>
      </w:r>
      <w:proofErr w:type="spellEnd"/>
      <w:r w:rsidRPr="00E87A4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del Liceo Galilei, assieme a due insegnanti francesi, ha accompagnato nella visita a Palazzo Natta il gruppo di cinquanta studenti, di cui 19 d'Oltralpe.</w:t>
      </w:r>
    </w:p>
    <w:p w:rsidR="00E87A46" w:rsidRPr="00E87A46" w:rsidRDefault="00E87A46" w:rsidP="00E87A46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BF3BA4" w:rsidRDefault="00FC4430" w:rsidP="00FC4430">
      <w:pPr>
        <w:shd w:val="clear" w:color="auto" w:fill="FFFFFF"/>
        <w:spacing w:before="100" w:beforeAutospacing="1" w:line="270" w:lineRule="atLeast"/>
        <w:ind w:left="705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FC4430"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it-IT"/>
        </w:rPr>
        <w:lastRenderedPageBreak/>
        <w:t>si sono incontrate in occasione del progetto europeo di partenariato bilaterale Comenius "L'Histoire parle européen". I partenariati Comenius offrono agli istituti scolastici, ai docenti e agli alunni la possibilità di lavorare insieme ai colleghi e ai coetanei degli altri Paesi d'Europa su uno o più temi di comune interesse nell'ambito della normale attività scolastica. L'obiettivo è quello di incrementare la dimensione europea dell'istruzione e promuovere la cooperazione transnazionale tra istituti scolastici in Europa.</w:t>
      </w:r>
      <w:r w:rsidRPr="00FC4430"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it-IT"/>
        </w:rPr>
        <w:br/>
      </w:r>
      <w:r w:rsidRPr="00FC4430"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it-IT"/>
        </w:rPr>
        <w:br/>
      </w:r>
      <w:r w:rsidRPr="00FC4430"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it-IT"/>
        </w:rPr>
        <w:br/>
        <w:t>Nello specifico gli allievi coinvolti stanno analizzando la realtà culturale, sociale ed economica delle due regioni, attraverso lo studio della storia del novarese e del territorio di Nizza dal 1860 ai giorni nostri. Nel prossimo mese di marzo avranno luogo i primi scambi di classi fra i due licei.</w:t>
      </w:r>
      <w:r w:rsidRPr="00FC4430"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it-IT"/>
        </w:rPr>
        <w:br/>
      </w:r>
      <w:r w:rsidRPr="00FC4430"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it-IT"/>
        </w:rPr>
        <w:br/>
        <w:t>La responsabile del partenariato, professoressa Anna Procchi del Liceo Galilei, assieme a due insegnanti francesi, ha accompagnato nella visita a Palazzo Natta il gruppo di cinquanta studenti, di cui 19 d'Oltralpe.</w:t>
      </w:r>
      <w:r w:rsidRPr="00FC443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 wp14:anchorId="4638B49E" wp14:editId="0875E625">
            <wp:extent cx="9144000" cy="5133975"/>
            <wp:effectExtent l="0" t="0" r="0" b="9525"/>
            <wp:docPr id="3" name="Immagine 3" descr="https://fbcdn-sphotos-h-a.akamaihd.net/hphotos-ak-ash4/1687_503991289664400_9847534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h-a.akamaihd.net/hphotos-ak-ash4/1687_503991289664400_984753414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A4" w:rsidRDefault="00BF3BA4" w:rsidP="00FC4430">
      <w:pPr>
        <w:shd w:val="clear" w:color="auto" w:fill="FFFFFF"/>
        <w:spacing w:before="100" w:beforeAutospacing="1" w:line="270" w:lineRule="atLeast"/>
        <w:ind w:left="705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</w:p>
    <w:p w:rsidR="00BF3BA4" w:rsidRDefault="00BF3BA4" w:rsidP="00FC4430">
      <w:pPr>
        <w:shd w:val="clear" w:color="auto" w:fill="FFFFFF"/>
        <w:spacing w:before="100" w:beforeAutospacing="1" w:line="270" w:lineRule="atLeast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BF3BA4" w:rsidRDefault="007F4B4C" w:rsidP="00FC4430">
      <w:pPr>
        <w:shd w:val="clear" w:color="auto" w:fill="FFFFFF"/>
        <w:spacing w:before="100" w:beforeAutospacing="1" w:line="270" w:lineRule="atLeast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0" w:history="1">
        <w:r w:rsidR="00BF3BA4" w:rsidRPr="00BA07F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http://www.novara.com/?Section=News&amp;tplBgContainer=1&amp;Tools=WAPPS&amp;Filters=SeqId,18474</w:t>
        </w:r>
      </w:hyperlink>
      <w:r w:rsidR="00BF3BA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</w:p>
    <w:p w:rsidR="007F4B4C" w:rsidRDefault="007F4B4C" w:rsidP="00FC4430">
      <w:pPr>
        <w:shd w:val="clear" w:color="auto" w:fill="FFFFFF"/>
        <w:spacing w:before="100" w:beforeAutospacing="1" w:line="270" w:lineRule="atLeast"/>
        <w:ind w:left="705"/>
        <w:rPr>
          <w:color w:val="000000"/>
        </w:rPr>
      </w:pPr>
      <w:hyperlink r:id="rId21" w:history="1">
        <w:r w:rsidR="00D1428C" w:rsidRPr="00BA07FD">
          <w:rPr>
            <w:rStyle w:val="Collegamentoipertestuale"/>
          </w:rPr>
          <w:t>http://www.novara.com/index.php?Section=News&amp;tplBgContainer=1&amp;Tools=WAPPS&amp;Filters=SeqId,18474</w:t>
        </w:r>
      </w:hyperlink>
      <w:r w:rsidR="00D1428C">
        <w:rPr>
          <w:color w:val="000000"/>
        </w:rPr>
        <w:t xml:space="preserve"> </w:t>
      </w:r>
    </w:p>
    <w:p w:rsidR="007F4B4C" w:rsidRDefault="007F4B4C" w:rsidP="00FC4430">
      <w:pPr>
        <w:shd w:val="clear" w:color="auto" w:fill="FFFFFF"/>
        <w:spacing w:before="100" w:beforeAutospacing="1" w:line="270" w:lineRule="atLeast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2" w:history="1">
        <w:r w:rsidRPr="00214E2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http://www.cittadinovara.com/provincia-di-novara-studenti-francesi-in-visita/</w:t>
        </w:r>
      </w:hyperlink>
    </w:p>
    <w:p w:rsidR="00FC4430" w:rsidRPr="00FC4430" w:rsidRDefault="00FC4430" w:rsidP="00FC4430">
      <w:pPr>
        <w:shd w:val="clear" w:color="auto" w:fill="FFFFFF"/>
        <w:spacing w:before="100" w:beforeAutospacing="1" w:line="270" w:lineRule="atLeast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bookmarkStart w:id="0" w:name="_GoBack"/>
      <w:bookmarkEnd w:id="0"/>
      <w:r w:rsidRPr="00FC4430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t xml:space="preserve">Trascina gli angoli della casella trasparente per ritagliare questa foto nella tua immagine del profilo. </w:t>
      </w:r>
      <w:hyperlink r:id="rId23" w:history="1">
        <w:r w:rsidRPr="00FC4430">
          <w:rPr>
            <w:rFonts w:ascii="Times New Roman" w:eastAsia="Times New Roman" w:hAnsi="Times New Roman" w:cs="Times New Roman"/>
            <w:vanish/>
            <w:color w:val="3B5998"/>
            <w:sz w:val="24"/>
            <w:szCs w:val="24"/>
            <w:lang w:eastAsia="it-IT"/>
          </w:rPr>
          <w:t>Ritaglio completato</w:t>
        </w:r>
      </w:hyperlink>
      <w:r w:rsidRPr="00FC4430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t xml:space="preserve"> | </w:t>
      </w:r>
      <w:hyperlink r:id="rId24" w:history="1">
        <w:r w:rsidRPr="00FC4430">
          <w:rPr>
            <w:rFonts w:ascii="Times New Roman" w:eastAsia="Times New Roman" w:hAnsi="Times New Roman" w:cs="Times New Roman"/>
            <w:vanish/>
            <w:color w:val="3B5998"/>
            <w:sz w:val="24"/>
            <w:szCs w:val="24"/>
            <w:lang w:eastAsia="it-IT"/>
          </w:rPr>
          <w:t>Annulla</w:t>
        </w:r>
      </w:hyperlink>
      <w:r w:rsidRPr="00FC4430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t>Salvataggio della tua nuova immagine del profilo in corso</w:t>
      </w:r>
    </w:p>
    <w:sectPr w:rsidR="00FC4430" w:rsidRPr="00FC4430" w:rsidSect="00FC443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GothicURW-De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C2C"/>
    <w:multiLevelType w:val="multilevel"/>
    <w:tmpl w:val="668E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462AE"/>
    <w:multiLevelType w:val="multilevel"/>
    <w:tmpl w:val="F55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B0F00"/>
    <w:multiLevelType w:val="multilevel"/>
    <w:tmpl w:val="6BEE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D40F9"/>
    <w:multiLevelType w:val="multilevel"/>
    <w:tmpl w:val="BDD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0645C"/>
    <w:multiLevelType w:val="multilevel"/>
    <w:tmpl w:val="CECA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627DF"/>
    <w:multiLevelType w:val="multilevel"/>
    <w:tmpl w:val="A952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0"/>
    <w:rsid w:val="00296D5D"/>
    <w:rsid w:val="007F4B4C"/>
    <w:rsid w:val="00BF3BA4"/>
    <w:rsid w:val="00D1428C"/>
    <w:rsid w:val="00E87A46"/>
    <w:rsid w:val="00E938E0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4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43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87A46"/>
    <w:rPr>
      <w:b/>
      <w:bCs/>
    </w:rPr>
  </w:style>
  <w:style w:type="paragraph" w:customStyle="1" w:styleId="testo">
    <w:name w:val="testo"/>
    <w:basedOn w:val="Normale"/>
    <w:rsid w:val="00E8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42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4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43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87A46"/>
    <w:rPr>
      <w:b/>
      <w:bCs/>
    </w:rPr>
  </w:style>
  <w:style w:type="paragraph" w:customStyle="1" w:styleId="testo">
    <w:name w:val="testo"/>
    <w:basedOn w:val="Normale"/>
    <w:rsid w:val="00E8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4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4656">
      <w:marLeft w:val="-4200"/>
      <w:marRight w:val="0"/>
      <w:marTop w:val="0"/>
      <w:marBottom w:val="0"/>
      <w:div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divBdr>
      <w:divsChild>
        <w:div w:id="421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8A9BA6"/>
            <w:right w:val="none" w:sz="0" w:space="0" w:color="auto"/>
          </w:divBdr>
        </w:div>
      </w:divsChild>
    </w:div>
    <w:div w:id="193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1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14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1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65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81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3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1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8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17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DC7D8"/>
                                                        <w:left w:val="single" w:sz="2" w:space="0" w:color="BDC7D8"/>
                                                        <w:bottom w:val="single" w:sz="6" w:space="0" w:color="BDC7D8"/>
                                                        <w:right w:val="single" w:sz="2" w:space="0" w:color="BDC7D8"/>
                                                      </w:divBdr>
                                                      <w:divsChild>
                                                        <w:div w:id="16783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2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7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0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5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048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23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16208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69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5974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0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0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0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25441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8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9B9B9"/>
            <w:bottom w:val="single" w:sz="6" w:space="0" w:color="B9B9B9"/>
            <w:right w:val="single" w:sz="6" w:space="15" w:color="D0D0D0"/>
          </w:divBdr>
          <w:divsChild>
            <w:div w:id="686061107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B91418"/>
                <w:bottom w:val="none" w:sz="0" w:space="0" w:color="auto"/>
                <w:right w:val="none" w:sz="0" w:space="0" w:color="auto"/>
              </w:divBdr>
              <w:divsChild>
                <w:div w:id="13216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1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66">
      <w:marLeft w:val="-4200"/>
      <w:marRight w:val="0"/>
      <w:marTop w:val="0"/>
      <w:marBottom w:val="0"/>
      <w:div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divBdr>
      <w:divsChild>
        <w:div w:id="1755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8A9BA6"/>
            <w:right w:val="none" w:sz="0" w:space="0" w:color="auto"/>
          </w:divBdr>
        </w:div>
      </w:divsChild>
    </w:div>
    <w:div w:id="1804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105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582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8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1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727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08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51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6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24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63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39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2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8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83657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89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35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39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1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181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503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07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4065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76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1370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1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knovara.it/news/wp-content/uploads/2013/03/Parten..jpeg" TargetMode="External"/><Relationship Id="rId18" Type="http://schemas.openxmlformats.org/officeDocument/2006/relationships/hyperlink" Target="http://www.facebook.com/provinciadi.novara?ref=strea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ovara.com/index.php?Section=News&amp;tplBgContainer=1&amp;Tools=WAPPS&amp;Filters=SeqId,18474" TargetMode="External"/><Relationship Id="rId7" Type="http://schemas.openxmlformats.org/officeDocument/2006/relationships/hyperlink" Target="http://2.citynews-novaratoday.stgy.it/~media/originale/28000248956580/palazzo-natta-provincia-di-novara-6-2.jpg" TargetMode="External"/><Relationship Id="rId12" Type="http://schemas.openxmlformats.org/officeDocument/2006/relationships/hyperlink" Target="http://www.oknovara.it/news/?p=74868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provinciadi.novara?ref=stream" TargetMode="External"/><Relationship Id="rId20" Type="http://schemas.openxmlformats.org/officeDocument/2006/relationships/hyperlink" Target="http://www.novara.com/?Section=News&amp;tplBgContainer=1&amp;Tools=WAPPS&amp;Filters=SeqId,184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24" Type="http://schemas.openxmlformats.org/officeDocument/2006/relationships/hyperlink" Target="https://www.facebook.com/provinciadi.nova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ovinciadi.novara" TargetMode="External"/><Relationship Id="rId23" Type="http://schemas.openxmlformats.org/officeDocument/2006/relationships/hyperlink" Target="https://www.facebook.com/provinciadi.novara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novaratoday.it/cronaca/provincia-novara-studenti-italiani-francesi.html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cittadinovara.com/provincia-di-novara-studenti-francesi-in-visi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2013-03-28T14:33:00Z</dcterms:created>
  <dcterms:modified xsi:type="dcterms:W3CDTF">2013-04-20T14:12:00Z</dcterms:modified>
</cp:coreProperties>
</file>